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F08" w:rsidRDefault="000D0046">
      <w:pPr>
        <w:rPr>
          <w:rFonts w:ascii="Times New Roman" w:hAnsi="Times New Roman" w:cs="Times New Roman"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Cs/>
          <w:sz w:val="24"/>
          <w:szCs w:val="24"/>
          <w:lang w:val="ro-RO"/>
        </w:rPr>
        <w:t xml:space="preserve">Contoare de apă </w:t>
      </w:r>
      <w:r w:rsidR="009E74E7">
        <w:rPr>
          <w:rFonts w:ascii="Times New Roman" w:hAnsi="Times New Roman" w:cs="Times New Roman"/>
          <w:bCs/>
          <w:sz w:val="24"/>
          <w:szCs w:val="24"/>
          <w:lang w:val="ro-RO"/>
        </w:rPr>
        <w:t>rece</w:t>
      </w:r>
    </w:p>
    <w:p w:rsidR="008E2971" w:rsidRPr="002C078F" w:rsidRDefault="008E2971">
      <w:pPr>
        <w:rPr>
          <w:rFonts w:ascii="Times New Roman" w:hAnsi="Times New Roman" w:cs="Times New Roman"/>
          <w:sz w:val="24"/>
          <w:szCs w:val="24"/>
          <w:lang w:val="ro-RO"/>
        </w:rPr>
      </w:pPr>
    </w:p>
    <w:p w:rsidR="00703208" w:rsidRPr="00EB48B1" w:rsidRDefault="00906373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Data limita</w:t>
      </w:r>
      <w:r w:rsidR="00703208" w:rsidRPr="00EB48B1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0D0046">
        <w:rPr>
          <w:rFonts w:ascii="Times New Roman" w:hAnsi="Times New Roman" w:cs="Times New Roman"/>
          <w:sz w:val="24"/>
          <w:szCs w:val="24"/>
          <w:lang w:val="ro-RO"/>
        </w:rPr>
        <w:t>1</w:t>
      </w:r>
      <w:r w:rsidR="0022658E">
        <w:rPr>
          <w:rFonts w:ascii="Times New Roman" w:hAnsi="Times New Roman" w:cs="Times New Roman"/>
          <w:sz w:val="24"/>
          <w:szCs w:val="24"/>
          <w:lang w:val="ro-RO"/>
        </w:rPr>
        <w:t>0</w:t>
      </w:r>
      <w:r w:rsidR="00DF78E2">
        <w:rPr>
          <w:rFonts w:ascii="Times New Roman" w:hAnsi="Times New Roman" w:cs="Times New Roman"/>
          <w:sz w:val="24"/>
          <w:szCs w:val="24"/>
          <w:lang w:val="ro-RO"/>
        </w:rPr>
        <w:t>.04.2017</w:t>
      </w:r>
      <w:r w:rsidR="00627EFB" w:rsidRPr="00EB48B1">
        <w:rPr>
          <w:rFonts w:ascii="Times New Roman" w:hAnsi="Times New Roman" w:cs="Times New Roman"/>
          <w:sz w:val="24"/>
          <w:szCs w:val="24"/>
          <w:lang w:val="ro-RO"/>
        </w:rPr>
        <w:t>, ora 10.00</w:t>
      </w:r>
    </w:p>
    <w:sectPr w:rsidR="00703208" w:rsidRPr="00EB48B1" w:rsidSect="00E8684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1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03208"/>
    <w:rsid w:val="000037D6"/>
    <w:rsid w:val="00015F19"/>
    <w:rsid w:val="000418D8"/>
    <w:rsid w:val="00072D64"/>
    <w:rsid w:val="000D0046"/>
    <w:rsid w:val="000D021A"/>
    <w:rsid w:val="000D0FFC"/>
    <w:rsid w:val="000D2DF2"/>
    <w:rsid w:val="001066D8"/>
    <w:rsid w:val="0017005F"/>
    <w:rsid w:val="001702B2"/>
    <w:rsid w:val="00176030"/>
    <w:rsid w:val="001771A8"/>
    <w:rsid w:val="0022658E"/>
    <w:rsid w:val="0025637C"/>
    <w:rsid w:val="002A141B"/>
    <w:rsid w:val="002A4260"/>
    <w:rsid w:val="002C078F"/>
    <w:rsid w:val="002E6C0D"/>
    <w:rsid w:val="002F3B2A"/>
    <w:rsid w:val="0030470D"/>
    <w:rsid w:val="0033771A"/>
    <w:rsid w:val="003400D7"/>
    <w:rsid w:val="00375DEB"/>
    <w:rsid w:val="003C6C31"/>
    <w:rsid w:val="003D3071"/>
    <w:rsid w:val="003F7184"/>
    <w:rsid w:val="003F7CB5"/>
    <w:rsid w:val="00405BE6"/>
    <w:rsid w:val="00432872"/>
    <w:rsid w:val="00456680"/>
    <w:rsid w:val="00484D6D"/>
    <w:rsid w:val="004A5598"/>
    <w:rsid w:val="004A74CC"/>
    <w:rsid w:val="004A7901"/>
    <w:rsid w:val="004B07EB"/>
    <w:rsid w:val="004C5671"/>
    <w:rsid w:val="004D029B"/>
    <w:rsid w:val="004F623D"/>
    <w:rsid w:val="005242FF"/>
    <w:rsid w:val="00544F14"/>
    <w:rsid w:val="0055109A"/>
    <w:rsid w:val="005733AC"/>
    <w:rsid w:val="005C2C06"/>
    <w:rsid w:val="005F3CC8"/>
    <w:rsid w:val="006007FF"/>
    <w:rsid w:val="00623533"/>
    <w:rsid w:val="00627EFB"/>
    <w:rsid w:val="00660399"/>
    <w:rsid w:val="0066182F"/>
    <w:rsid w:val="00675DDA"/>
    <w:rsid w:val="00687461"/>
    <w:rsid w:val="00693207"/>
    <w:rsid w:val="006A1AF5"/>
    <w:rsid w:val="006B4495"/>
    <w:rsid w:val="006D6F8B"/>
    <w:rsid w:val="006F16F2"/>
    <w:rsid w:val="00703208"/>
    <w:rsid w:val="00710E03"/>
    <w:rsid w:val="00785A74"/>
    <w:rsid w:val="00797FF7"/>
    <w:rsid w:val="007C2F08"/>
    <w:rsid w:val="007D7BA0"/>
    <w:rsid w:val="007E4B2D"/>
    <w:rsid w:val="00803A92"/>
    <w:rsid w:val="00811697"/>
    <w:rsid w:val="00811832"/>
    <w:rsid w:val="008359DD"/>
    <w:rsid w:val="00840897"/>
    <w:rsid w:val="00842C16"/>
    <w:rsid w:val="00887D1F"/>
    <w:rsid w:val="008A770B"/>
    <w:rsid w:val="008E2971"/>
    <w:rsid w:val="00906373"/>
    <w:rsid w:val="00913369"/>
    <w:rsid w:val="009E74E7"/>
    <w:rsid w:val="00A11987"/>
    <w:rsid w:val="00A63D6F"/>
    <w:rsid w:val="00AA2BB5"/>
    <w:rsid w:val="00AC675A"/>
    <w:rsid w:val="00B45E48"/>
    <w:rsid w:val="00BC7C08"/>
    <w:rsid w:val="00C84BFF"/>
    <w:rsid w:val="00C92DBC"/>
    <w:rsid w:val="00CF1F2B"/>
    <w:rsid w:val="00D00226"/>
    <w:rsid w:val="00D24F12"/>
    <w:rsid w:val="00D65E12"/>
    <w:rsid w:val="00D65E90"/>
    <w:rsid w:val="00D97CCD"/>
    <w:rsid w:val="00DF104D"/>
    <w:rsid w:val="00DF1712"/>
    <w:rsid w:val="00DF78E2"/>
    <w:rsid w:val="00E06A6B"/>
    <w:rsid w:val="00E2577F"/>
    <w:rsid w:val="00E822DC"/>
    <w:rsid w:val="00E84D10"/>
    <w:rsid w:val="00E866D9"/>
    <w:rsid w:val="00E86841"/>
    <w:rsid w:val="00E86D10"/>
    <w:rsid w:val="00EA4CFC"/>
    <w:rsid w:val="00EA5854"/>
    <w:rsid w:val="00EB48B1"/>
    <w:rsid w:val="00ED061F"/>
    <w:rsid w:val="00F01CFB"/>
    <w:rsid w:val="00F3092D"/>
    <w:rsid w:val="00F557B0"/>
    <w:rsid w:val="00F944E3"/>
    <w:rsid w:val="00F96D7C"/>
    <w:rsid w:val="00F97987"/>
    <w:rsid w:val="00FB41FE"/>
    <w:rsid w:val="00FB668A"/>
    <w:rsid w:val="00FE27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F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3AE7E3C8-F05A-477F-8B57-E31B21CD23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</Words>
  <Characters>49</Characters>
  <Application>Microsoft Office Word</Application>
  <DocSecurity>0</DocSecurity>
  <Lines>1</Lines>
  <Paragraphs>1</Paragraphs>
  <ScaleCrop>false</ScaleCrop>
  <Company>Функциональность ограничена</Company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Демонстрационная версия</dc:creator>
  <cp:lastModifiedBy>Демонстрационная версия</cp:lastModifiedBy>
  <cp:revision>59</cp:revision>
  <dcterms:created xsi:type="dcterms:W3CDTF">2015-08-05T12:32:00Z</dcterms:created>
  <dcterms:modified xsi:type="dcterms:W3CDTF">2017-03-31T12:26:00Z</dcterms:modified>
</cp:coreProperties>
</file>